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F2135" w14:textId="77777777" w:rsidR="00CD13E3" w:rsidRDefault="00371BCD" w:rsidP="00F46266">
      <w:pPr>
        <w:jc w:val="center"/>
      </w:pPr>
      <w:r>
        <w:rPr>
          <w:noProof/>
        </w:rPr>
        <w:drawing>
          <wp:inline distT="0" distB="0" distL="0" distR="0" wp14:anchorId="105FD8C8" wp14:editId="47E75DDE">
            <wp:extent cx="1887855" cy="381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7855" cy="381000"/>
                    </a:xfrm>
                    <a:prstGeom prst="rect">
                      <a:avLst/>
                    </a:prstGeom>
                    <a:noFill/>
                    <a:ln>
                      <a:noFill/>
                    </a:ln>
                  </pic:spPr>
                </pic:pic>
              </a:graphicData>
            </a:graphic>
          </wp:inline>
        </w:drawing>
      </w:r>
    </w:p>
    <w:p w14:paraId="49D9BF8D" w14:textId="77777777" w:rsidR="00CD13E3" w:rsidRDefault="00CD13E3"/>
    <w:p w14:paraId="41966122" w14:textId="77777777" w:rsidR="00CD13E3" w:rsidRPr="008954E1" w:rsidRDefault="00CD13E3" w:rsidP="00AB6E01">
      <w:pPr>
        <w:pStyle w:val="NormalWeb"/>
        <w:spacing w:line="288" w:lineRule="auto"/>
        <w:jc w:val="center"/>
        <w:rPr>
          <w:sz w:val="40"/>
          <w:szCs w:val="28"/>
        </w:rPr>
      </w:pPr>
    </w:p>
    <w:p w14:paraId="1373B186" w14:textId="6BEADC21" w:rsidR="65D80714" w:rsidRPr="00B50B96" w:rsidRDefault="002640AA" w:rsidP="00AB6E01">
      <w:pPr>
        <w:pStyle w:val="NormalWeb"/>
        <w:spacing w:line="288" w:lineRule="auto"/>
        <w:jc w:val="center"/>
        <w:rPr>
          <w:b/>
          <w:bCs/>
          <w:sz w:val="32"/>
          <w:szCs w:val="32"/>
        </w:rPr>
      </w:pPr>
      <w:r>
        <w:rPr>
          <w:b/>
          <w:bCs/>
          <w:sz w:val="32"/>
          <w:szCs w:val="32"/>
        </w:rPr>
        <w:t xml:space="preserve">Legendary </w:t>
      </w:r>
      <w:r w:rsidR="00B1520A">
        <w:rPr>
          <w:b/>
          <w:bCs/>
          <w:sz w:val="32"/>
          <w:szCs w:val="32"/>
        </w:rPr>
        <w:t xml:space="preserve">French </w:t>
      </w:r>
      <w:r>
        <w:rPr>
          <w:b/>
          <w:bCs/>
          <w:sz w:val="32"/>
          <w:szCs w:val="32"/>
        </w:rPr>
        <w:t xml:space="preserve">Studio </w:t>
      </w:r>
      <w:r w:rsidR="00B1520A">
        <w:rPr>
          <w:b/>
          <w:bCs/>
          <w:sz w:val="32"/>
          <w:szCs w:val="32"/>
        </w:rPr>
        <w:t>‘</w:t>
      </w:r>
      <w:r>
        <w:rPr>
          <w:b/>
          <w:bCs/>
          <w:sz w:val="32"/>
          <w:szCs w:val="32"/>
        </w:rPr>
        <w:t>Condorcet</w:t>
      </w:r>
      <w:r w:rsidR="00B1520A">
        <w:rPr>
          <w:b/>
          <w:bCs/>
          <w:sz w:val="32"/>
          <w:szCs w:val="32"/>
        </w:rPr>
        <w:t>’</w:t>
      </w:r>
      <w:r>
        <w:rPr>
          <w:b/>
          <w:bCs/>
          <w:sz w:val="32"/>
          <w:szCs w:val="32"/>
        </w:rPr>
        <w:t xml:space="preserve"> Reborn with Launch of </w:t>
      </w:r>
      <w:r w:rsidR="00D77298">
        <w:rPr>
          <w:b/>
          <w:bCs/>
          <w:sz w:val="32"/>
          <w:szCs w:val="32"/>
        </w:rPr>
        <w:br/>
      </w:r>
      <w:r>
        <w:rPr>
          <w:b/>
          <w:bCs/>
          <w:sz w:val="32"/>
          <w:szCs w:val="32"/>
        </w:rPr>
        <w:t xml:space="preserve">Multi-Purpose Room and Harrison 32Classic </w:t>
      </w:r>
      <w:r w:rsidR="000322F6">
        <w:rPr>
          <w:b/>
          <w:bCs/>
          <w:sz w:val="32"/>
          <w:szCs w:val="32"/>
        </w:rPr>
        <w:t xml:space="preserve">Console </w:t>
      </w:r>
      <w:r>
        <w:rPr>
          <w:b/>
          <w:bCs/>
          <w:sz w:val="32"/>
          <w:szCs w:val="32"/>
        </w:rPr>
        <w:t xml:space="preserve">at </w:t>
      </w:r>
      <w:r w:rsidR="00E428BA">
        <w:rPr>
          <w:b/>
          <w:bCs/>
          <w:sz w:val="32"/>
          <w:szCs w:val="32"/>
        </w:rPr>
        <w:t>its</w:t>
      </w:r>
      <w:r>
        <w:rPr>
          <w:b/>
          <w:bCs/>
          <w:sz w:val="32"/>
          <w:szCs w:val="32"/>
        </w:rPr>
        <w:t xml:space="preserve"> Centre</w:t>
      </w:r>
    </w:p>
    <w:p w14:paraId="174E9627" w14:textId="77777777" w:rsidR="003F5CE4" w:rsidRDefault="003F5CE4" w:rsidP="00AB6E01">
      <w:pPr>
        <w:pStyle w:val="NormalWeb"/>
        <w:spacing w:line="288" w:lineRule="auto"/>
        <w:jc w:val="center"/>
        <w:rPr>
          <w:i/>
          <w:iCs/>
          <w:szCs w:val="24"/>
        </w:rPr>
      </w:pPr>
    </w:p>
    <w:p w14:paraId="05B207F8" w14:textId="2474CE3B" w:rsidR="00DD2FFB" w:rsidRDefault="006D4DF2" w:rsidP="00AB6E01">
      <w:pPr>
        <w:pStyle w:val="NormalWeb"/>
        <w:spacing w:line="288" w:lineRule="auto"/>
        <w:jc w:val="center"/>
        <w:rPr>
          <w:sz w:val="28"/>
          <w:szCs w:val="28"/>
        </w:rPr>
      </w:pPr>
      <w:r>
        <w:rPr>
          <w:i/>
          <w:iCs/>
          <w:szCs w:val="24"/>
        </w:rPr>
        <w:t>Multi-instrumentalist</w:t>
      </w:r>
      <w:r w:rsidR="000322F6">
        <w:rPr>
          <w:i/>
          <w:iCs/>
          <w:szCs w:val="24"/>
        </w:rPr>
        <w:t>/</w:t>
      </w:r>
      <w:r>
        <w:rPr>
          <w:i/>
          <w:iCs/>
          <w:szCs w:val="24"/>
        </w:rPr>
        <w:t xml:space="preserve">owner Olivier </w:t>
      </w:r>
      <w:proofErr w:type="spellStart"/>
      <w:r>
        <w:rPr>
          <w:i/>
          <w:iCs/>
          <w:szCs w:val="24"/>
        </w:rPr>
        <w:t>Cussac</w:t>
      </w:r>
      <w:proofErr w:type="spellEnd"/>
      <w:r>
        <w:rPr>
          <w:i/>
          <w:iCs/>
          <w:szCs w:val="24"/>
        </w:rPr>
        <w:t xml:space="preserve"> </w:t>
      </w:r>
      <w:r w:rsidR="005F5B59">
        <w:rPr>
          <w:i/>
          <w:iCs/>
          <w:szCs w:val="24"/>
        </w:rPr>
        <w:t xml:space="preserve">applauds </w:t>
      </w:r>
      <w:r w:rsidR="00600AAD">
        <w:rPr>
          <w:i/>
          <w:iCs/>
          <w:szCs w:val="24"/>
        </w:rPr>
        <w:t xml:space="preserve">sound quality and </w:t>
      </w:r>
      <w:r w:rsidR="00BA65D1">
        <w:rPr>
          <w:i/>
          <w:iCs/>
          <w:szCs w:val="24"/>
        </w:rPr>
        <w:t xml:space="preserve">versatility </w:t>
      </w:r>
      <w:r w:rsidR="00600AAD">
        <w:rPr>
          <w:i/>
          <w:iCs/>
          <w:szCs w:val="24"/>
        </w:rPr>
        <w:br/>
      </w:r>
      <w:r w:rsidR="00BA65D1">
        <w:rPr>
          <w:i/>
          <w:iCs/>
          <w:szCs w:val="24"/>
        </w:rPr>
        <w:t>of Harrison 32Classic</w:t>
      </w:r>
      <w:r w:rsidR="00107961">
        <w:rPr>
          <w:i/>
          <w:iCs/>
          <w:szCs w:val="24"/>
        </w:rPr>
        <w:t>, working across multiple genres</w:t>
      </w:r>
    </w:p>
    <w:p w14:paraId="0A628E28" w14:textId="1AE40DBB" w:rsidR="65D80714" w:rsidRDefault="65D80714" w:rsidP="65D80714">
      <w:pPr>
        <w:pStyle w:val="NormalWeb"/>
        <w:jc w:val="center"/>
        <w:rPr>
          <w:sz w:val="22"/>
          <w:szCs w:val="22"/>
        </w:rPr>
      </w:pPr>
    </w:p>
    <w:p w14:paraId="19E860DB" w14:textId="77777777" w:rsidR="00DD2FFB" w:rsidRDefault="00DD2FFB" w:rsidP="00AB0563">
      <w:pPr>
        <w:pStyle w:val="NormalWeb"/>
        <w:jc w:val="center"/>
        <w:rPr>
          <w:i/>
          <w:iCs/>
          <w:sz w:val="20"/>
        </w:rPr>
      </w:pPr>
    </w:p>
    <w:p w14:paraId="3600F791" w14:textId="2B046EB3" w:rsidR="002640AA" w:rsidRPr="002640AA" w:rsidRDefault="002640AA" w:rsidP="002640AA">
      <w:pPr>
        <w:pStyle w:val="NormalWeb"/>
        <w:spacing w:line="288" w:lineRule="auto"/>
        <w:rPr>
          <w:b/>
          <w:bCs/>
          <w:sz w:val="22"/>
          <w:szCs w:val="22"/>
        </w:rPr>
      </w:pPr>
      <w:r w:rsidRPr="002640AA">
        <w:rPr>
          <w:b/>
          <w:bCs/>
          <w:sz w:val="22"/>
          <w:szCs w:val="22"/>
        </w:rPr>
        <w:t>Toulouse, France, J</w:t>
      </w:r>
      <w:r w:rsidR="00002792">
        <w:rPr>
          <w:b/>
          <w:bCs/>
          <w:sz w:val="22"/>
          <w:szCs w:val="22"/>
        </w:rPr>
        <w:t>uly</w:t>
      </w:r>
      <w:r w:rsidRPr="002640AA">
        <w:rPr>
          <w:b/>
          <w:bCs/>
          <w:sz w:val="22"/>
          <w:szCs w:val="22"/>
        </w:rPr>
        <w:t xml:space="preserve"> </w:t>
      </w:r>
      <w:r w:rsidR="00F01E90">
        <w:rPr>
          <w:b/>
          <w:bCs/>
          <w:sz w:val="22"/>
          <w:szCs w:val="22"/>
        </w:rPr>
        <w:t>23</w:t>
      </w:r>
      <w:r w:rsidRPr="002640AA">
        <w:rPr>
          <w:b/>
          <w:bCs/>
          <w:sz w:val="22"/>
          <w:szCs w:val="22"/>
        </w:rPr>
        <w:t xml:space="preserve">, 2025 — Several years ago, Olivier </w:t>
      </w:r>
      <w:proofErr w:type="spellStart"/>
      <w:r w:rsidRPr="002640AA">
        <w:rPr>
          <w:b/>
          <w:bCs/>
          <w:sz w:val="22"/>
          <w:szCs w:val="22"/>
        </w:rPr>
        <w:t>Cussac</w:t>
      </w:r>
      <w:proofErr w:type="spellEnd"/>
      <w:r w:rsidRPr="002640AA">
        <w:rPr>
          <w:b/>
          <w:bCs/>
          <w:sz w:val="22"/>
          <w:szCs w:val="22"/>
        </w:rPr>
        <w:t xml:space="preserve"> received some devastating news: Studio Condorcet, a legendary recording facility founded near the </w:t>
      </w:r>
      <w:proofErr w:type="spellStart"/>
      <w:r w:rsidRPr="002640AA">
        <w:rPr>
          <w:b/>
          <w:bCs/>
          <w:sz w:val="22"/>
          <w:szCs w:val="22"/>
        </w:rPr>
        <w:t>cent</w:t>
      </w:r>
      <w:r w:rsidR="006466A9">
        <w:rPr>
          <w:b/>
          <w:bCs/>
          <w:sz w:val="22"/>
          <w:szCs w:val="22"/>
        </w:rPr>
        <w:t>re</w:t>
      </w:r>
      <w:proofErr w:type="spellEnd"/>
      <w:r w:rsidRPr="002640AA">
        <w:rPr>
          <w:b/>
          <w:bCs/>
          <w:sz w:val="22"/>
          <w:szCs w:val="22"/>
        </w:rPr>
        <w:t xml:space="preserve"> of Toulouse in the 1970s, which he had owned since 2007, had been scheduled for demolition as part of an urban renewal project. Fast forward to January 2025</w:t>
      </w:r>
      <w:r w:rsidR="00B9350F">
        <w:rPr>
          <w:b/>
          <w:bCs/>
          <w:sz w:val="22"/>
          <w:szCs w:val="22"/>
        </w:rPr>
        <w:t>,</w:t>
      </w:r>
      <w:r w:rsidRPr="002640AA">
        <w:rPr>
          <w:b/>
          <w:bCs/>
          <w:sz w:val="22"/>
          <w:szCs w:val="22"/>
        </w:rPr>
        <w:t xml:space="preserve"> and Studio Condorcet has been reborn with the launch of a multi-purpose room housing a new Harrison 32Classic 32-channel analog</w:t>
      </w:r>
      <w:r w:rsidR="006466A9">
        <w:rPr>
          <w:b/>
          <w:bCs/>
          <w:sz w:val="22"/>
          <w:szCs w:val="22"/>
        </w:rPr>
        <w:t>ue</w:t>
      </w:r>
      <w:r w:rsidRPr="002640AA">
        <w:rPr>
          <w:b/>
          <w:bCs/>
          <w:sz w:val="22"/>
          <w:szCs w:val="22"/>
        </w:rPr>
        <w:t xml:space="preserve"> console, the first of several planned spaces at the new location just outside Toulouse.</w:t>
      </w:r>
    </w:p>
    <w:p w14:paraId="5E2656C8" w14:textId="77777777" w:rsidR="002640AA" w:rsidRPr="002640AA" w:rsidRDefault="002640AA" w:rsidP="002640AA">
      <w:pPr>
        <w:pStyle w:val="NormalWeb"/>
        <w:spacing w:line="288" w:lineRule="auto"/>
        <w:rPr>
          <w:b/>
          <w:bCs/>
          <w:sz w:val="22"/>
          <w:szCs w:val="22"/>
        </w:rPr>
      </w:pPr>
      <w:r w:rsidRPr="002640AA">
        <w:rPr>
          <w:b/>
          <w:bCs/>
          <w:sz w:val="22"/>
          <w:szCs w:val="22"/>
        </w:rPr>
        <w:t> </w:t>
      </w:r>
    </w:p>
    <w:p w14:paraId="7FDC2014" w14:textId="5E4EFAD4" w:rsidR="002640AA" w:rsidRPr="002640AA" w:rsidRDefault="002640AA" w:rsidP="002640AA">
      <w:pPr>
        <w:pStyle w:val="NormalWeb"/>
        <w:spacing w:line="288" w:lineRule="auto"/>
        <w:rPr>
          <w:sz w:val="22"/>
          <w:szCs w:val="22"/>
        </w:rPr>
      </w:pPr>
      <w:proofErr w:type="spellStart"/>
      <w:r w:rsidRPr="002640AA">
        <w:rPr>
          <w:sz w:val="22"/>
          <w:szCs w:val="22"/>
        </w:rPr>
        <w:t>Cussac</w:t>
      </w:r>
      <w:proofErr w:type="spellEnd"/>
      <w:r w:rsidRPr="002640AA">
        <w:rPr>
          <w:sz w:val="22"/>
          <w:szCs w:val="22"/>
        </w:rPr>
        <w:t xml:space="preserve">, a multi-instrumentalist, engineer, producer, and film and TV composer, comments, “As a film score composer, I have to work in various musical styles, from orchestral to jazz to electro to every kind of pop, rock and funk styles. As a record producer, I really </w:t>
      </w:r>
      <w:r w:rsidR="003B753F">
        <w:rPr>
          <w:sz w:val="22"/>
          <w:szCs w:val="22"/>
        </w:rPr>
        <w:t>focus on the</w:t>
      </w:r>
      <w:r w:rsidRPr="002640AA">
        <w:rPr>
          <w:sz w:val="22"/>
          <w:szCs w:val="22"/>
        </w:rPr>
        <w:t xml:space="preserve"> intensity in music, no matter the genre. The 32Classic can handle </w:t>
      </w:r>
      <w:r w:rsidR="00555CC3">
        <w:rPr>
          <w:sz w:val="22"/>
          <w:szCs w:val="22"/>
        </w:rPr>
        <w:t>anything;</w:t>
      </w:r>
      <w:r w:rsidRPr="002640AA">
        <w:rPr>
          <w:sz w:val="22"/>
          <w:szCs w:val="22"/>
        </w:rPr>
        <w:t xml:space="preserve"> </w:t>
      </w:r>
      <w:r w:rsidR="00555CC3">
        <w:rPr>
          <w:sz w:val="22"/>
          <w:szCs w:val="22"/>
        </w:rPr>
        <w:t xml:space="preserve">a </w:t>
      </w:r>
      <w:r w:rsidRPr="002640AA">
        <w:rPr>
          <w:sz w:val="22"/>
          <w:szCs w:val="22"/>
        </w:rPr>
        <w:t xml:space="preserve">heavy rock band like </w:t>
      </w:r>
      <w:proofErr w:type="spellStart"/>
      <w:r w:rsidRPr="002640AA">
        <w:rPr>
          <w:sz w:val="22"/>
          <w:szCs w:val="22"/>
        </w:rPr>
        <w:t>Slift</w:t>
      </w:r>
      <w:proofErr w:type="spellEnd"/>
      <w:r w:rsidR="00F43295">
        <w:rPr>
          <w:sz w:val="22"/>
          <w:szCs w:val="22"/>
        </w:rPr>
        <w:t xml:space="preserve">, all the way to </w:t>
      </w:r>
      <w:r w:rsidRPr="002640AA">
        <w:rPr>
          <w:sz w:val="22"/>
          <w:szCs w:val="22"/>
        </w:rPr>
        <w:t>a fully acoustic project.”</w:t>
      </w:r>
    </w:p>
    <w:p w14:paraId="3AC78EE9" w14:textId="77777777" w:rsidR="002640AA" w:rsidRDefault="002640AA" w:rsidP="002640AA">
      <w:pPr>
        <w:pStyle w:val="NormalWeb"/>
        <w:spacing w:line="288" w:lineRule="auto"/>
        <w:rPr>
          <w:sz w:val="22"/>
          <w:szCs w:val="22"/>
        </w:rPr>
      </w:pPr>
      <w:r w:rsidRPr="002640AA">
        <w:rPr>
          <w:sz w:val="22"/>
          <w:szCs w:val="22"/>
        </w:rPr>
        <w:t> </w:t>
      </w:r>
    </w:p>
    <w:p w14:paraId="3D7BCDCC" w14:textId="2A5CCECD" w:rsidR="00600AAD" w:rsidRPr="004D47E3" w:rsidRDefault="004D47E3" w:rsidP="002640AA">
      <w:pPr>
        <w:pStyle w:val="NormalWeb"/>
        <w:spacing w:line="288" w:lineRule="auto"/>
        <w:rPr>
          <w:b/>
          <w:bCs/>
          <w:sz w:val="22"/>
          <w:szCs w:val="22"/>
        </w:rPr>
      </w:pPr>
      <w:r w:rsidRPr="004D47E3">
        <w:rPr>
          <w:b/>
          <w:bCs/>
          <w:sz w:val="22"/>
          <w:szCs w:val="22"/>
        </w:rPr>
        <w:t xml:space="preserve">Rocking </w:t>
      </w:r>
      <w:r>
        <w:rPr>
          <w:b/>
          <w:bCs/>
          <w:sz w:val="22"/>
          <w:szCs w:val="22"/>
        </w:rPr>
        <w:t xml:space="preserve">preamps, </w:t>
      </w:r>
      <w:r w:rsidRPr="004D47E3">
        <w:rPr>
          <w:b/>
          <w:bCs/>
          <w:sz w:val="22"/>
          <w:szCs w:val="22"/>
        </w:rPr>
        <w:t>with p</w:t>
      </w:r>
      <w:r w:rsidR="00600AAD" w:rsidRPr="004D47E3">
        <w:rPr>
          <w:b/>
          <w:bCs/>
          <w:sz w:val="22"/>
          <w:szCs w:val="22"/>
        </w:rPr>
        <w:t>unch and density</w:t>
      </w:r>
    </w:p>
    <w:p w14:paraId="14C24CD9" w14:textId="77777777" w:rsidR="002640AA" w:rsidRPr="002640AA" w:rsidRDefault="002640AA" w:rsidP="002640AA">
      <w:pPr>
        <w:pStyle w:val="NormalWeb"/>
        <w:spacing w:line="288" w:lineRule="auto"/>
        <w:rPr>
          <w:sz w:val="22"/>
          <w:szCs w:val="22"/>
        </w:rPr>
      </w:pPr>
      <w:r w:rsidRPr="002640AA">
        <w:rPr>
          <w:sz w:val="22"/>
          <w:szCs w:val="22"/>
        </w:rPr>
        <w:t xml:space="preserve">Indeed, </w:t>
      </w:r>
      <w:proofErr w:type="spellStart"/>
      <w:r w:rsidRPr="002640AA">
        <w:rPr>
          <w:sz w:val="22"/>
          <w:szCs w:val="22"/>
        </w:rPr>
        <w:t>Cussac</w:t>
      </w:r>
      <w:proofErr w:type="spellEnd"/>
      <w:r w:rsidRPr="002640AA">
        <w:rPr>
          <w:sz w:val="22"/>
          <w:szCs w:val="22"/>
        </w:rPr>
        <w:t xml:space="preserve">, who worked on the last </w:t>
      </w:r>
      <w:proofErr w:type="spellStart"/>
      <w:r w:rsidRPr="002640AA">
        <w:rPr>
          <w:sz w:val="22"/>
          <w:szCs w:val="22"/>
        </w:rPr>
        <w:t>Slift</w:t>
      </w:r>
      <w:proofErr w:type="spellEnd"/>
      <w:r w:rsidRPr="002640AA">
        <w:rPr>
          <w:sz w:val="22"/>
          <w:szCs w:val="22"/>
        </w:rPr>
        <w:t xml:space="preserve"> album at the studio’s previous location, has been working with the band on pre-production for their next project on the new Harrison console. “All the drums went through the 32Classic mic </w:t>
      </w:r>
      <w:proofErr w:type="gramStart"/>
      <w:r w:rsidRPr="002640AA">
        <w:rPr>
          <w:sz w:val="22"/>
          <w:szCs w:val="22"/>
        </w:rPr>
        <w:t>preamps</w:t>
      </w:r>
      <w:proofErr w:type="gramEnd"/>
      <w:r w:rsidRPr="002640AA">
        <w:rPr>
          <w:sz w:val="22"/>
          <w:szCs w:val="22"/>
        </w:rPr>
        <w:t xml:space="preserve"> and I can tell you — they rock! I was used to miking drums with vintage mic </w:t>
      </w:r>
      <w:proofErr w:type="spellStart"/>
      <w:r w:rsidRPr="002640AA">
        <w:rPr>
          <w:sz w:val="22"/>
          <w:szCs w:val="22"/>
        </w:rPr>
        <w:t>pre’s</w:t>
      </w:r>
      <w:proofErr w:type="spellEnd"/>
      <w:r w:rsidRPr="002640AA">
        <w:rPr>
          <w:sz w:val="22"/>
          <w:szCs w:val="22"/>
        </w:rPr>
        <w:t xml:space="preserve"> and the 32Classic has the same punch and density.” </w:t>
      </w:r>
    </w:p>
    <w:p w14:paraId="7D0AF041" w14:textId="77777777" w:rsidR="002640AA" w:rsidRPr="002640AA" w:rsidRDefault="002640AA" w:rsidP="002640AA">
      <w:pPr>
        <w:pStyle w:val="NormalWeb"/>
        <w:spacing w:line="288" w:lineRule="auto"/>
        <w:rPr>
          <w:sz w:val="22"/>
          <w:szCs w:val="22"/>
        </w:rPr>
      </w:pPr>
      <w:r w:rsidRPr="002640AA">
        <w:rPr>
          <w:sz w:val="22"/>
          <w:szCs w:val="22"/>
        </w:rPr>
        <w:t> </w:t>
      </w:r>
    </w:p>
    <w:p w14:paraId="27AFDC22" w14:textId="21270927" w:rsidR="002640AA" w:rsidRPr="002640AA" w:rsidRDefault="002640AA" w:rsidP="002640AA">
      <w:pPr>
        <w:pStyle w:val="NormalWeb"/>
        <w:spacing w:line="288" w:lineRule="auto"/>
        <w:rPr>
          <w:sz w:val="22"/>
          <w:szCs w:val="22"/>
        </w:rPr>
      </w:pPr>
      <w:r w:rsidRPr="002640AA">
        <w:rPr>
          <w:sz w:val="22"/>
          <w:szCs w:val="22"/>
        </w:rPr>
        <w:t xml:space="preserve">He continues, “I’m not an EQ guy so I mostly rely on my </w:t>
      </w:r>
      <w:proofErr w:type="spellStart"/>
      <w:r w:rsidRPr="002640AA">
        <w:rPr>
          <w:sz w:val="22"/>
          <w:szCs w:val="22"/>
        </w:rPr>
        <w:t>favo</w:t>
      </w:r>
      <w:r w:rsidR="006466A9">
        <w:rPr>
          <w:sz w:val="22"/>
          <w:szCs w:val="22"/>
        </w:rPr>
        <w:t>u</w:t>
      </w:r>
      <w:r w:rsidRPr="002640AA">
        <w:rPr>
          <w:sz w:val="22"/>
          <w:szCs w:val="22"/>
        </w:rPr>
        <w:t>rite</w:t>
      </w:r>
      <w:proofErr w:type="spellEnd"/>
      <w:r w:rsidRPr="002640AA">
        <w:rPr>
          <w:sz w:val="22"/>
          <w:szCs w:val="22"/>
        </w:rPr>
        <w:t xml:space="preserve"> inductor-based outboard gear, and the proportional Q on the Harrison gives me some of the same feeling. I dig it! The summing </w:t>
      </w:r>
      <w:r w:rsidR="00793754">
        <w:rPr>
          <w:sz w:val="22"/>
          <w:szCs w:val="22"/>
        </w:rPr>
        <w:t>adds depth and width</w:t>
      </w:r>
      <w:r w:rsidRPr="002640AA">
        <w:rPr>
          <w:sz w:val="22"/>
          <w:szCs w:val="22"/>
        </w:rPr>
        <w:t xml:space="preserve">, with lots of headroom. The master bus transformer option on the bus master is subtle but can add some mojo </w:t>
      </w:r>
      <w:r w:rsidR="00793754">
        <w:rPr>
          <w:sz w:val="22"/>
          <w:szCs w:val="22"/>
        </w:rPr>
        <w:t>to</w:t>
      </w:r>
      <w:r w:rsidRPr="002640AA">
        <w:rPr>
          <w:sz w:val="22"/>
          <w:szCs w:val="22"/>
        </w:rPr>
        <w:t xml:space="preserve"> some mixes.”</w:t>
      </w:r>
    </w:p>
    <w:p w14:paraId="209CDB32" w14:textId="77777777" w:rsidR="002640AA" w:rsidRPr="002640AA" w:rsidRDefault="002640AA" w:rsidP="002640AA">
      <w:pPr>
        <w:pStyle w:val="NormalWeb"/>
        <w:spacing w:line="288" w:lineRule="auto"/>
        <w:rPr>
          <w:sz w:val="22"/>
          <w:szCs w:val="22"/>
        </w:rPr>
      </w:pPr>
      <w:r w:rsidRPr="002640AA">
        <w:rPr>
          <w:sz w:val="22"/>
          <w:szCs w:val="22"/>
        </w:rPr>
        <w:t> </w:t>
      </w:r>
    </w:p>
    <w:p w14:paraId="3C91D4A5" w14:textId="77777777" w:rsidR="002640AA" w:rsidRPr="002640AA" w:rsidRDefault="002640AA" w:rsidP="002640AA">
      <w:pPr>
        <w:pStyle w:val="NormalWeb"/>
        <w:spacing w:line="288" w:lineRule="auto"/>
        <w:rPr>
          <w:sz w:val="22"/>
          <w:szCs w:val="22"/>
        </w:rPr>
      </w:pPr>
      <w:r w:rsidRPr="002640AA">
        <w:rPr>
          <w:sz w:val="22"/>
          <w:szCs w:val="22"/>
        </w:rPr>
        <w:t xml:space="preserve">Studio Condorcet’s large mix room, where </w:t>
      </w:r>
      <w:proofErr w:type="spellStart"/>
      <w:r w:rsidRPr="002640AA">
        <w:rPr>
          <w:sz w:val="22"/>
          <w:szCs w:val="22"/>
        </w:rPr>
        <w:t>Cussac</w:t>
      </w:r>
      <w:proofErr w:type="spellEnd"/>
      <w:r w:rsidRPr="002640AA">
        <w:rPr>
          <w:sz w:val="22"/>
          <w:szCs w:val="22"/>
        </w:rPr>
        <w:t xml:space="preserve"> is surrounded by guitars, keyboards and other noise-making devices and offers views of the countryside through a large window next to the console, was acoustically designed by Camille Hamel and Jean Marc </w:t>
      </w:r>
      <w:proofErr w:type="spellStart"/>
      <w:r w:rsidRPr="002640AA">
        <w:rPr>
          <w:sz w:val="22"/>
          <w:szCs w:val="22"/>
        </w:rPr>
        <w:t>Vernaudon</w:t>
      </w:r>
      <w:proofErr w:type="spellEnd"/>
      <w:r w:rsidRPr="002640AA">
        <w:rPr>
          <w:sz w:val="22"/>
          <w:szCs w:val="22"/>
        </w:rPr>
        <w:t xml:space="preserve"> to double as a recording space. The high-ceilinged room beyond the front wall is currently being converted into a 430-square-foot tracking space for bands or ensembles of up to 15 musicians. </w:t>
      </w:r>
    </w:p>
    <w:p w14:paraId="4197A2B8" w14:textId="77777777" w:rsidR="002640AA" w:rsidRDefault="002640AA" w:rsidP="002640AA">
      <w:pPr>
        <w:pStyle w:val="NormalWeb"/>
        <w:spacing w:line="288" w:lineRule="auto"/>
        <w:rPr>
          <w:sz w:val="22"/>
          <w:szCs w:val="22"/>
        </w:rPr>
      </w:pPr>
      <w:r w:rsidRPr="002640AA">
        <w:rPr>
          <w:sz w:val="22"/>
          <w:szCs w:val="22"/>
        </w:rPr>
        <w:t> </w:t>
      </w:r>
    </w:p>
    <w:p w14:paraId="39D90891" w14:textId="00C967CE" w:rsidR="004363BB" w:rsidRPr="004363BB" w:rsidRDefault="004363BB" w:rsidP="002640AA">
      <w:pPr>
        <w:pStyle w:val="NormalWeb"/>
        <w:spacing w:line="288" w:lineRule="auto"/>
        <w:rPr>
          <w:b/>
          <w:bCs/>
          <w:sz w:val="22"/>
          <w:szCs w:val="22"/>
        </w:rPr>
      </w:pPr>
      <w:r w:rsidRPr="004363BB">
        <w:rPr>
          <w:b/>
          <w:bCs/>
          <w:sz w:val="22"/>
          <w:szCs w:val="22"/>
        </w:rPr>
        <w:t xml:space="preserve">Build, power consumption, and audio quality </w:t>
      </w:r>
    </w:p>
    <w:p w14:paraId="714A5272" w14:textId="46DF9A1F" w:rsidR="002640AA" w:rsidRPr="002640AA" w:rsidRDefault="002640AA" w:rsidP="002640AA">
      <w:pPr>
        <w:pStyle w:val="NormalWeb"/>
        <w:spacing w:line="288" w:lineRule="auto"/>
        <w:rPr>
          <w:sz w:val="22"/>
          <w:szCs w:val="22"/>
        </w:rPr>
      </w:pPr>
      <w:r w:rsidRPr="002640AA">
        <w:rPr>
          <w:sz w:val="22"/>
          <w:szCs w:val="22"/>
        </w:rPr>
        <w:t xml:space="preserve">“I absolutely wanted a brand-new desk,” says </w:t>
      </w:r>
      <w:proofErr w:type="spellStart"/>
      <w:r w:rsidRPr="002640AA">
        <w:rPr>
          <w:sz w:val="22"/>
          <w:szCs w:val="22"/>
        </w:rPr>
        <w:t>Cussac</w:t>
      </w:r>
      <w:proofErr w:type="spellEnd"/>
      <w:r w:rsidRPr="002640AA">
        <w:rPr>
          <w:sz w:val="22"/>
          <w:szCs w:val="22"/>
        </w:rPr>
        <w:t xml:space="preserve">, but he was unfamiliar with the brand’s history or products, other than the Mixbus software. “My interest started to grow when I saw the pedigree of the studios and engineers who used the 32C.” Harrison’s 32C, introduced in 1975, played an integral part in the production of hit records by the likes of Fleetwood Mac, Steely Dan, Supertramp, </w:t>
      </w:r>
      <w:r w:rsidR="006A5E7B">
        <w:rPr>
          <w:sz w:val="22"/>
          <w:szCs w:val="22"/>
        </w:rPr>
        <w:t>Michael Jackson</w:t>
      </w:r>
      <w:r w:rsidR="000C3D63">
        <w:rPr>
          <w:sz w:val="22"/>
          <w:szCs w:val="22"/>
        </w:rPr>
        <w:t>,</w:t>
      </w:r>
      <w:r w:rsidRPr="002640AA">
        <w:rPr>
          <w:sz w:val="22"/>
          <w:szCs w:val="22"/>
        </w:rPr>
        <w:t xml:space="preserve"> and </w:t>
      </w:r>
      <w:r w:rsidR="006A5E7B">
        <w:rPr>
          <w:sz w:val="22"/>
          <w:szCs w:val="22"/>
        </w:rPr>
        <w:t xml:space="preserve">many </w:t>
      </w:r>
      <w:r w:rsidRPr="002640AA">
        <w:rPr>
          <w:sz w:val="22"/>
          <w:szCs w:val="22"/>
        </w:rPr>
        <w:t xml:space="preserve">others. </w:t>
      </w:r>
      <w:proofErr w:type="spellStart"/>
      <w:r w:rsidRPr="002640AA">
        <w:rPr>
          <w:sz w:val="22"/>
          <w:szCs w:val="22"/>
        </w:rPr>
        <w:t>Cussac</w:t>
      </w:r>
      <w:proofErr w:type="spellEnd"/>
      <w:r w:rsidRPr="002640AA">
        <w:rPr>
          <w:sz w:val="22"/>
          <w:szCs w:val="22"/>
        </w:rPr>
        <w:t xml:space="preserve"> also had a checklist: “Build quality was one of my first criteria, along with power consumption and, of course, audio quality.”</w:t>
      </w:r>
    </w:p>
    <w:p w14:paraId="4B49C4F1" w14:textId="77777777" w:rsidR="002640AA" w:rsidRPr="002640AA" w:rsidRDefault="002640AA" w:rsidP="002640AA">
      <w:pPr>
        <w:pStyle w:val="NormalWeb"/>
        <w:spacing w:line="288" w:lineRule="auto"/>
        <w:rPr>
          <w:sz w:val="22"/>
          <w:szCs w:val="22"/>
        </w:rPr>
      </w:pPr>
      <w:r w:rsidRPr="002640AA">
        <w:rPr>
          <w:sz w:val="22"/>
          <w:szCs w:val="22"/>
        </w:rPr>
        <w:t> </w:t>
      </w:r>
    </w:p>
    <w:p w14:paraId="6815302F" w14:textId="66613D6D" w:rsidR="002640AA" w:rsidRPr="002640AA" w:rsidRDefault="002640AA" w:rsidP="002640AA">
      <w:pPr>
        <w:pStyle w:val="NormalWeb"/>
        <w:spacing w:line="288" w:lineRule="auto"/>
        <w:rPr>
          <w:sz w:val="22"/>
          <w:szCs w:val="22"/>
        </w:rPr>
      </w:pPr>
      <w:r w:rsidRPr="002640AA">
        <w:rPr>
          <w:sz w:val="22"/>
          <w:szCs w:val="22"/>
        </w:rPr>
        <w:lastRenderedPageBreak/>
        <w:t xml:space="preserve">He had been considering several console brands, but a visit to Harrison’s </w:t>
      </w:r>
      <w:r w:rsidR="00430F56">
        <w:rPr>
          <w:sz w:val="22"/>
          <w:szCs w:val="22"/>
        </w:rPr>
        <w:t xml:space="preserve">international </w:t>
      </w:r>
      <w:r w:rsidRPr="002640AA">
        <w:rPr>
          <w:sz w:val="22"/>
          <w:szCs w:val="22"/>
        </w:rPr>
        <w:t xml:space="preserve">manufacturing facility in the U.K. with his technician, Julien </w:t>
      </w:r>
      <w:proofErr w:type="spellStart"/>
      <w:r w:rsidRPr="002640AA">
        <w:rPr>
          <w:sz w:val="22"/>
          <w:szCs w:val="22"/>
        </w:rPr>
        <w:t>Couralet</w:t>
      </w:r>
      <w:proofErr w:type="spellEnd"/>
      <w:r w:rsidRPr="002640AA">
        <w:rPr>
          <w:sz w:val="22"/>
          <w:szCs w:val="22"/>
        </w:rPr>
        <w:t xml:space="preserve">, to personally experience the 32Classic sealed the deal for </w:t>
      </w:r>
      <w:proofErr w:type="spellStart"/>
      <w:r w:rsidRPr="002640AA">
        <w:rPr>
          <w:sz w:val="22"/>
          <w:szCs w:val="22"/>
        </w:rPr>
        <w:t>Cussac</w:t>
      </w:r>
      <w:proofErr w:type="spellEnd"/>
      <w:r w:rsidRPr="002640AA">
        <w:rPr>
          <w:sz w:val="22"/>
          <w:szCs w:val="22"/>
        </w:rPr>
        <w:t xml:space="preserve">. “Firstly, I was blown away by the filters, especially the LPF (low-pass filter). I found the layout very well designed, with plenty of space, like an old-school desk. And Julian told me he was </w:t>
      </w:r>
      <w:r w:rsidR="00157D14">
        <w:rPr>
          <w:sz w:val="22"/>
          <w:szCs w:val="22"/>
        </w:rPr>
        <w:t>extremely</w:t>
      </w:r>
      <w:r w:rsidRPr="002640AA">
        <w:rPr>
          <w:sz w:val="22"/>
          <w:szCs w:val="22"/>
        </w:rPr>
        <w:t xml:space="preserve"> confident with the choice of components and build quality.” </w:t>
      </w:r>
    </w:p>
    <w:p w14:paraId="0FE664BA" w14:textId="77777777" w:rsidR="002640AA" w:rsidRPr="002640AA" w:rsidRDefault="002640AA" w:rsidP="002640AA">
      <w:pPr>
        <w:pStyle w:val="NormalWeb"/>
        <w:spacing w:line="288" w:lineRule="auto"/>
        <w:rPr>
          <w:sz w:val="22"/>
          <w:szCs w:val="22"/>
        </w:rPr>
      </w:pPr>
      <w:r w:rsidRPr="002640AA">
        <w:rPr>
          <w:sz w:val="22"/>
          <w:szCs w:val="22"/>
        </w:rPr>
        <w:t> </w:t>
      </w:r>
    </w:p>
    <w:p w14:paraId="14B2EB65" w14:textId="1D136416" w:rsidR="002640AA" w:rsidRPr="002640AA" w:rsidRDefault="002640AA" w:rsidP="002640AA">
      <w:pPr>
        <w:pStyle w:val="NormalWeb"/>
        <w:spacing w:line="288" w:lineRule="auto"/>
        <w:rPr>
          <w:sz w:val="22"/>
          <w:szCs w:val="22"/>
        </w:rPr>
      </w:pPr>
      <w:r w:rsidRPr="002640AA">
        <w:rPr>
          <w:sz w:val="22"/>
          <w:szCs w:val="22"/>
        </w:rPr>
        <w:t xml:space="preserve">The pair had brought along a multitrack project so they could compare the quality of the 32Classic’s summing to </w:t>
      </w:r>
      <w:proofErr w:type="spellStart"/>
      <w:r w:rsidRPr="002640AA">
        <w:rPr>
          <w:sz w:val="22"/>
          <w:szCs w:val="22"/>
        </w:rPr>
        <w:t>Couralet’s</w:t>
      </w:r>
      <w:proofErr w:type="spellEnd"/>
      <w:r w:rsidRPr="002640AA">
        <w:rPr>
          <w:sz w:val="22"/>
          <w:szCs w:val="22"/>
        </w:rPr>
        <w:t xml:space="preserve"> vintage console. “It was quite easy to recall levels with the 0 dB lock button on each channel, which bypasses the fader and sets the level to exactly 0 dB,” </w:t>
      </w:r>
      <w:proofErr w:type="spellStart"/>
      <w:r w:rsidRPr="002640AA">
        <w:rPr>
          <w:sz w:val="22"/>
          <w:szCs w:val="22"/>
        </w:rPr>
        <w:t>Cussac</w:t>
      </w:r>
      <w:proofErr w:type="spellEnd"/>
      <w:r w:rsidRPr="002640AA">
        <w:rPr>
          <w:sz w:val="22"/>
          <w:szCs w:val="22"/>
        </w:rPr>
        <w:t xml:space="preserve"> says. “Both versions sounded great, but the 32Classic was a bit beefier. </w:t>
      </w:r>
      <w:proofErr w:type="spellStart"/>
      <w:r w:rsidRPr="002640AA">
        <w:rPr>
          <w:sz w:val="22"/>
          <w:szCs w:val="22"/>
        </w:rPr>
        <w:t>Mids</w:t>
      </w:r>
      <w:proofErr w:type="spellEnd"/>
      <w:r w:rsidRPr="002640AA">
        <w:rPr>
          <w:sz w:val="22"/>
          <w:szCs w:val="22"/>
        </w:rPr>
        <w:t xml:space="preserve"> for me are the key.” </w:t>
      </w:r>
    </w:p>
    <w:p w14:paraId="2EFD4188" w14:textId="77777777" w:rsidR="002640AA" w:rsidRDefault="002640AA" w:rsidP="002640AA">
      <w:pPr>
        <w:pStyle w:val="NormalWeb"/>
        <w:spacing w:line="288" w:lineRule="auto"/>
        <w:rPr>
          <w:sz w:val="22"/>
          <w:szCs w:val="22"/>
        </w:rPr>
      </w:pPr>
      <w:r w:rsidRPr="002640AA">
        <w:rPr>
          <w:sz w:val="22"/>
          <w:szCs w:val="22"/>
        </w:rPr>
        <w:t> </w:t>
      </w:r>
    </w:p>
    <w:p w14:paraId="243F36A4" w14:textId="06AB87CA" w:rsidR="008D11D2" w:rsidRPr="00B94671" w:rsidRDefault="008D11D2" w:rsidP="002640AA">
      <w:pPr>
        <w:pStyle w:val="NormalWeb"/>
        <w:spacing w:line="288" w:lineRule="auto"/>
        <w:rPr>
          <w:b/>
          <w:bCs/>
          <w:sz w:val="22"/>
          <w:szCs w:val="22"/>
        </w:rPr>
      </w:pPr>
      <w:r w:rsidRPr="00B94671">
        <w:rPr>
          <w:b/>
          <w:bCs/>
          <w:sz w:val="22"/>
          <w:szCs w:val="22"/>
        </w:rPr>
        <w:t xml:space="preserve">32Classic: </w:t>
      </w:r>
      <w:r w:rsidR="004F66F3">
        <w:rPr>
          <w:b/>
          <w:bCs/>
          <w:sz w:val="22"/>
          <w:szCs w:val="22"/>
        </w:rPr>
        <w:t xml:space="preserve">poetry in music production  </w:t>
      </w:r>
    </w:p>
    <w:p w14:paraId="44C7CEF4" w14:textId="21A1DF28" w:rsidR="002640AA" w:rsidRPr="002640AA" w:rsidRDefault="002640AA" w:rsidP="002640AA">
      <w:pPr>
        <w:pStyle w:val="NormalWeb"/>
        <w:spacing w:line="288" w:lineRule="auto"/>
        <w:rPr>
          <w:sz w:val="22"/>
          <w:szCs w:val="22"/>
        </w:rPr>
      </w:pPr>
      <w:r w:rsidRPr="002640AA">
        <w:rPr>
          <w:sz w:val="22"/>
          <w:szCs w:val="22"/>
        </w:rPr>
        <w:t xml:space="preserve">Elaborating on the 32Classic’s qualities, he continues, “I really consider the LPF as a creative tool; you could even call it a ‘poetic’ tool. A regular LPF coldly removes part of the sound, whereas Harrison’s filters add something musical while cutting in a kind of magical way. It reminds me of the filter </w:t>
      </w:r>
      <w:proofErr w:type="spellStart"/>
      <w:r w:rsidRPr="002640AA">
        <w:rPr>
          <w:sz w:val="22"/>
          <w:szCs w:val="22"/>
        </w:rPr>
        <w:t>behavio</w:t>
      </w:r>
      <w:r w:rsidR="00073B27">
        <w:rPr>
          <w:sz w:val="22"/>
          <w:szCs w:val="22"/>
        </w:rPr>
        <w:t>u</w:t>
      </w:r>
      <w:r w:rsidRPr="002640AA">
        <w:rPr>
          <w:sz w:val="22"/>
          <w:szCs w:val="22"/>
        </w:rPr>
        <w:t>r</w:t>
      </w:r>
      <w:proofErr w:type="spellEnd"/>
      <w:r w:rsidRPr="002640AA">
        <w:rPr>
          <w:sz w:val="22"/>
          <w:szCs w:val="22"/>
        </w:rPr>
        <w:t xml:space="preserve"> of some of my </w:t>
      </w:r>
      <w:proofErr w:type="spellStart"/>
      <w:r w:rsidRPr="002640AA">
        <w:rPr>
          <w:sz w:val="22"/>
          <w:szCs w:val="22"/>
        </w:rPr>
        <w:t>favo</w:t>
      </w:r>
      <w:r w:rsidR="00073B27">
        <w:rPr>
          <w:sz w:val="22"/>
          <w:szCs w:val="22"/>
        </w:rPr>
        <w:t>u</w:t>
      </w:r>
      <w:r w:rsidRPr="002640AA">
        <w:rPr>
          <w:sz w:val="22"/>
          <w:szCs w:val="22"/>
        </w:rPr>
        <w:t>rite</w:t>
      </w:r>
      <w:proofErr w:type="spellEnd"/>
      <w:r w:rsidRPr="002640AA">
        <w:rPr>
          <w:sz w:val="22"/>
          <w:szCs w:val="22"/>
        </w:rPr>
        <w:t xml:space="preserve"> </w:t>
      </w:r>
      <w:r w:rsidR="00073B27">
        <w:rPr>
          <w:sz w:val="22"/>
          <w:szCs w:val="22"/>
        </w:rPr>
        <w:t xml:space="preserve">vintage </w:t>
      </w:r>
      <w:r w:rsidRPr="002640AA">
        <w:rPr>
          <w:sz w:val="22"/>
          <w:szCs w:val="22"/>
        </w:rPr>
        <w:t>analog</w:t>
      </w:r>
      <w:r w:rsidR="00073B27">
        <w:rPr>
          <w:sz w:val="22"/>
          <w:szCs w:val="22"/>
        </w:rPr>
        <w:t>ue</w:t>
      </w:r>
      <w:r w:rsidRPr="002640AA">
        <w:rPr>
          <w:sz w:val="22"/>
          <w:szCs w:val="22"/>
        </w:rPr>
        <w:t xml:space="preserve"> synths. If I need a surgical filter, I’ll just go to the ‘HI’ section of the EQ in shelving mode.” </w:t>
      </w:r>
    </w:p>
    <w:p w14:paraId="405B4A98" w14:textId="77777777" w:rsidR="002640AA" w:rsidRPr="002640AA" w:rsidRDefault="002640AA" w:rsidP="002640AA">
      <w:pPr>
        <w:pStyle w:val="NormalWeb"/>
        <w:spacing w:line="288" w:lineRule="auto"/>
        <w:rPr>
          <w:sz w:val="22"/>
          <w:szCs w:val="22"/>
        </w:rPr>
      </w:pPr>
      <w:r w:rsidRPr="002640AA">
        <w:rPr>
          <w:sz w:val="22"/>
          <w:szCs w:val="22"/>
        </w:rPr>
        <w:t> </w:t>
      </w:r>
    </w:p>
    <w:p w14:paraId="09498EE6" w14:textId="2E46EE2E" w:rsidR="002640AA" w:rsidRPr="002640AA" w:rsidRDefault="00D06EF8" w:rsidP="002640AA">
      <w:pPr>
        <w:pStyle w:val="NormalWeb"/>
        <w:spacing w:line="288" w:lineRule="auto"/>
        <w:rPr>
          <w:sz w:val="22"/>
          <w:szCs w:val="22"/>
        </w:rPr>
      </w:pPr>
      <w:proofErr w:type="spellStart"/>
      <w:r w:rsidRPr="00D06EF8">
        <w:rPr>
          <w:sz w:val="22"/>
          <w:szCs w:val="22"/>
        </w:rPr>
        <w:t>Cussac</w:t>
      </w:r>
      <w:proofErr w:type="spellEnd"/>
      <w:r w:rsidRPr="00D06EF8">
        <w:rPr>
          <w:sz w:val="22"/>
          <w:szCs w:val="22"/>
        </w:rPr>
        <w:t xml:space="preserve"> also appreciates being able to switch sections out of the channel strip signal path, such as all the </w:t>
      </w:r>
      <w:proofErr w:type="spellStart"/>
      <w:r w:rsidRPr="00D06EF8">
        <w:rPr>
          <w:sz w:val="22"/>
          <w:szCs w:val="22"/>
        </w:rPr>
        <w:t>auxes</w:t>
      </w:r>
      <w:proofErr w:type="spellEnd"/>
      <w:r w:rsidRPr="00D06EF8">
        <w:rPr>
          <w:sz w:val="22"/>
          <w:szCs w:val="22"/>
        </w:rPr>
        <w:t>, inserts, 0 dB feature and pan</w:t>
      </w:r>
      <w:r w:rsidR="002640AA" w:rsidRPr="002640AA">
        <w:rPr>
          <w:sz w:val="22"/>
          <w:szCs w:val="22"/>
        </w:rPr>
        <w:t xml:space="preserve">. “That has really changed my life,” he says. Speaking of pan pots: “Pans are often a weak point on consoles, but these have a very steady and precise </w:t>
      </w:r>
      <w:proofErr w:type="spellStart"/>
      <w:r w:rsidR="002640AA" w:rsidRPr="002640AA">
        <w:rPr>
          <w:sz w:val="22"/>
          <w:szCs w:val="22"/>
        </w:rPr>
        <w:t>behavio</w:t>
      </w:r>
      <w:r w:rsidR="006910D8">
        <w:rPr>
          <w:sz w:val="22"/>
          <w:szCs w:val="22"/>
        </w:rPr>
        <w:t>u</w:t>
      </w:r>
      <w:r w:rsidR="002640AA" w:rsidRPr="002640AA">
        <w:rPr>
          <w:sz w:val="22"/>
          <w:szCs w:val="22"/>
        </w:rPr>
        <w:t>r</w:t>
      </w:r>
      <w:proofErr w:type="spellEnd"/>
      <w:r w:rsidR="002640AA" w:rsidRPr="002640AA">
        <w:rPr>
          <w:sz w:val="22"/>
          <w:szCs w:val="22"/>
        </w:rPr>
        <w:t xml:space="preserve"> across the stereo image.”</w:t>
      </w:r>
    </w:p>
    <w:p w14:paraId="65FBD3B0" w14:textId="77777777" w:rsidR="002640AA" w:rsidRPr="002640AA" w:rsidRDefault="002640AA" w:rsidP="002640AA">
      <w:pPr>
        <w:pStyle w:val="NormalWeb"/>
        <w:spacing w:line="288" w:lineRule="auto"/>
        <w:rPr>
          <w:sz w:val="22"/>
          <w:szCs w:val="22"/>
        </w:rPr>
      </w:pPr>
      <w:r w:rsidRPr="002640AA">
        <w:rPr>
          <w:sz w:val="22"/>
          <w:szCs w:val="22"/>
        </w:rPr>
        <w:t> </w:t>
      </w:r>
    </w:p>
    <w:p w14:paraId="08F4E161" w14:textId="446CDD7B" w:rsidR="002640AA" w:rsidRPr="002640AA" w:rsidRDefault="002640AA" w:rsidP="002640AA">
      <w:pPr>
        <w:pStyle w:val="NormalWeb"/>
        <w:spacing w:line="288" w:lineRule="auto"/>
        <w:rPr>
          <w:sz w:val="22"/>
          <w:szCs w:val="22"/>
        </w:rPr>
      </w:pPr>
      <w:r w:rsidRPr="002640AA">
        <w:rPr>
          <w:sz w:val="22"/>
          <w:szCs w:val="22"/>
        </w:rPr>
        <w:t>Externally, he continues, “The deep arm rest is a great idea and the custom sidecar on the right</w:t>
      </w:r>
      <w:r w:rsidR="006910D8">
        <w:rPr>
          <w:sz w:val="22"/>
          <w:szCs w:val="22"/>
        </w:rPr>
        <w:t>-</w:t>
      </w:r>
      <w:r w:rsidRPr="002640AA">
        <w:rPr>
          <w:sz w:val="22"/>
          <w:szCs w:val="22"/>
        </w:rPr>
        <w:t xml:space="preserve">hand end of the console also has this extension. It’s a </w:t>
      </w:r>
      <w:proofErr w:type="spellStart"/>
      <w:r w:rsidRPr="002640AA">
        <w:rPr>
          <w:sz w:val="22"/>
          <w:szCs w:val="22"/>
        </w:rPr>
        <w:t>favo</w:t>
      </w:r>
      <w:r w:rsidR="006910D8">
        <w:rPr>
          <w:sz w:val="22"/>
          <w:szCs w:val="22"/>
        </w:rPr>
        <w:t>u</w:t>
      </w:r>
      <w:r w:rsidRPr="002640AA">
        <w:rPr>
          <w:sz w:val="22"/>
          <w:szCs w:val="22"/>
        </w:rPr>
        <w:t>rite</w:t>
      </w:r>
      <w:proofErr w:type="spellEnd"/>
      <w:r w:rsidRPr="002640AA">
        <w:rPr>
          <w:sz w:val="22"/>
          <w:szCs w:val="22"/>
        </w:rPr>
        <w:t xml:space="preserve"> place for my OTO machines or an orchestral score. The D-sub patching at the rear is also a nice feature as they are angled down so they are not stressed by the weight of the cables</w:t>
      </w:r>
      <w:r w:rsidR="006466A9">
        <w:rPr>
          <w:sz w:val="22"/>
          <w:szCs w:val="22"/>
        </w:rPr>
        <w:t>,</w:t>
      </w:r>
      <w:r w:rsidRPr="002640AA">
        <w:rPr>
          <w:sz w:val="22"/>
          <w:szCs w:val="22"/>
        </w:rPr>
        <w:t xml:space="preserve"> and there’s a lot with an analog</w:t>
      </w:r>
      <w:r w:rsidR="00A44986">
        <w:rPr>
          <w:sz w:val="22"/>
          <w:szCs w:val="22"/>
        </w:rPr>
        <w:t>ue</w:t>
      </w:r>
      <w:r w:rsidRPr="002640AA">
        <w:rPr>
          <w:sz w:val="22"/>
          <w:szCs w:val="22"/>
        </w:rPr>
        <w:t xml:space="preserve"> </w:t>
      </w:r>
      <w:proofErr w:type="spellStart"/>
      <w:r w:rsidRPr="002640AA">
        <w:rPr>
          <w:sz w:val="22"/>
          <w:szCs w:val="22"/>
        </w:rPr>
        <w:t>patchbay</w:t>
      </w:r>
      <w:proofErr w:type="spellEnd"/>
      <w:r w:rsidRPr="002640AA">
        <w:rPr>
          <w:sz w:val="22"/>
          <w:szCs w:val="22"/>
        </w:rPr>
        <w:t>! I wanted a 100% analog</w:t>
      </w:r>
      <w:r w:rsidR="00A44986">
        <w:rPr>
          <w:sz w:val="22"/>
          <w:szCs w:val="22"/>
        </w:rPr>
        <w:t>ue</w:t>
      </w:r>
      <w:r w:rsidRPr="002640AA">
        <w:rPr>
          <w:sz w:val="22"/>
          <w:szCs w:val="22"/>
        </w:rPr>
        <w:t xml:space="preserve"> console with a full analog</w:t>
      </w:r>
      <w:r w:rsidR="00A44986">
        <w:rPr>
          <w:sz w:val="22"/>
          <w:szCs w:val="22"/>
        </w:rPr>
        <w:t>ue</w:t>
      </w:r>
      <w:r w:rsidRPr="002640AA">
        <w:rPr>
          <w:sz w:val="22"/>
          <w:szCs w:val="22"/>
        </w:rPr>
        <w:t xml:space="preserve"> </w:t>
      </w:r>
      <w:proofErr w:type="spellStart"/>
      <w:r w:rsidRPr="002640AA">
        <w:rPr>
          <w:sz w:val="22"/>
          <w:szCs w:val="22"/>
        </w:rPr>
        <w:t>patch</w:t>
      </w:r>
      <w:r w:rsidR="000A4EB5">
        <w:rPr>
          <w:sz w:val="22"/>
          <w:szCs w:val="22"/>
        </w:rPr>
        <w:t>bay</w:t>
      </w:r>
      <w:proofErr w:type="spellEnd"/>
      <w:r w:rsidRPr="002640AA">
        <w:rPr>
          <w:sz w:val="22"/>
          <w:szCs w:val="22"/>
        </w:rPr>
        <w:t xml:space="preserve">, so I chose not to have </w:t>
      </w:r>
      <w:r w:rsidR="00A44986">
        <w:rPr>
          <w:sz w:val="22"/>
          <w:szCs w:val="22"/>
        </w:rPr>
        <w:t xml:space="preserve">the </w:t>
      </w:r>
      <w:r w:rsidRPr="002640AA">
        <w:rPr>
          <w:sz w:val="22"/>
          <w:szCs w:val="22"/>
        </w:rPr>
        <w:t xml:space="preserve">Dante </w:t>
      </w:r>
      <w:r w:rsidR="00A44986">
        <w:rPr>
          <w:sz w:val="22"/>
          <w:szCs w:val="22"/>
        </w:rPr>
        <w:t xml:space="preserve">AD/DA audio interface </w:t>
      </w:r>
      <w:r w:rsidRPr="002640AA">
        <w:rPr>
          <w:sz w:val="22"/>
          <w:szCs w:val="22"/>
        </w:rPr>
        <w:t>included.”</w:t>
      </w:r>
    </w:p>
    <w:p w14:paraId="357702EE" w14:textId="77777777" w:rsidR="002640AA" w:rsidRPr="002640AA" w:rsidRDefault="002640AA" w:rsidP="002640AA">
      <w:pPr>
        <w:pStyle w:val="NormalWeb"/>
        <w:spacing w:line="288" w:lineRule="auto"/>
        <w:rPr>
          <w:sz w:val="22"/>
          <w:szCs w:val="22"/>
        </w:rPr>
      </w:pPr>
      <w:r w:rsidRPr="002640AA">
        <w:rPr>
          <w:sz w:val="22"/>
          <w:szCs w:val="22"/>
        </w:rPr>
        <w:t> </w:t>
      </w:r>
    </w:p>
    <w:p w14:paraId="31B8433F" w14:textId="262DB67F" w:rsidR="002640AA" w:rsidRPr="002640AA" w:rsidRDefault="002640AA" w:rsidP="002640AA">
      <w:pPr>
        <w:pStyle w:val="NormalWeb"/>
        <w:spacing w:line="288" w:lineRule="auto"/>
        <w:rPr>
          <w:sz w:val="22"/>
          <w:szCs w:val="22"/>
        </w:rPr>
      </w:pPr>
      <w:r w:rsidRPr="002640AA">
        <w:rPr>
          <w:sz w:val="22"/>
          <w:szCs w:val="22"/>
        </w:rPr>
        <w:t xml:space="preserve">One other small feature stands out, he adds: “The instrument input in the </w:t>
      </w:r>
      <w:proofErr w:type="spellStart"/>
      <w:r w:rsidRPr="002640AA">
        <w:rPr>
          <w:sz w:val="22"/>
          <w:szCs w:val="22"/>
        </w:rPr>
        <w:t>cent</w:t>
      </w:r>
      <w:r w:rsidR="00A44986">
        <w:rPr>
          <w:sz w:val="22"/>
          <w:szCs w:val="22"/>
        </w:rPr>
        <w:t>re</w:t>
      </w:r>
      <w:proofErr w:type="spellEnd"/>
      <w:r w:rsidRPr="002640AA">
        <w:rPr>
          <w:sz w:val="22"/>
          <w:szCs w:val="22"/>
        </w:rPr>
        <w:t xml:space="preserve"> section. I initially considered it a gadget but have unexpectedly been </w:t>
      </w:r>
      <w:r w:rsidR="00C069D9">
        <w:rPr>
          <w:sz w:val="22"/>
          <w:szCs w:val="22"/>
        </w:rPr>
        <w:t xml:space="preserve">very </w:t>
      </w:r>
      <w:r w:rsidRPr="002640AA">
        <w:rPr>
          <w:sz w:val="22"/>
          <w:szCs w:val="22"/>
        </w:rPr>
        <w:t>happy with it. Being able to patch a mic or a keyboard on the fly is always helpful.”</w:t>
      </w:r>
    </w:p>
    <w:p w14:paraId="04F8991D" w14:textId="77777777" w:rsidR="002640AA" w:rsidRPr="002640AA" w:rsidRDefault="002640AA" w:rsidP="002640AA">
      <w:pPr>
        <w:pStyle w:val="NormalWeb"/>
        <w:spacing w:line="288" w:lineRule="auto"/>
        <w:rPr>
          <w:sz w:val="22"/>
          <w:szCs w:val="22"/>
        </w:rPr>
      </w:pPr>
      <w:r w:rsidRPr="002640AA">
        <w:rPr>
          <w:sz w:val="22"/>
          <w:szCs w:val="22"/>
        </w:rPr>
        <w:t> </w:t>
      </w:r>
    </w:p>
    <w:p w14:paraId="2E0FF388" w14:textId="50169D1D" w:rsidR="0014032A" w:rsidRPr="002640AA" w:rsidRDefault="002640AA" w:rsidP="002640AA">
      <w:pPr>
        <w:pStyle w:val="NormalWeb"/>
        <w:spacing w:line="288" w:lineRule="auto"/>
        <w:rPr>
          <w:sz w:val="22"/>
          <w:szCs w:val="22"/>
        </w:rPr>
      </w:pPr>
      <w:proofErr w:type="spellStart"/>
      <w:r w:rsidRPr="002640AA">
        <w:rPr>
          <w:sz w:val="22"/>
          <w:szCs w:val="22"/>
        </w:rPr>
        <w:t>Cussac’s</w:t>
      </w:r>
      <w:proofErr w:type="spellEnd"/>
      <w:r w:rsidRPr="002640AA">
        <w:rPr>
          <w:sz w:val="22"/>
          <w:szCs w:val="22"/>
        </w:rPr>
        <w:t xml:space="preserve"> first project in the new space was mixing an album, OK, for French trumpet player Daoud. “Fifteen tracks mixed in five days with no recall and no mods,” he reports. He has since completed two more albums — </w:t>
      </w:r>
      <w:proofErr w:type="spellStart"/>
      <w:r w:rsidRPr="002640AA">
        <w:rPr>
          <w:sz w:val="22"/>
          <w:szCs w:val="22"/>
        </w:rPr>
        <w:t>Julii</w:t>
      </w:r>
      <w:proofErr w:type="spellEnd"/>
      <w:r w:rsidRPr="002640AA">
        <w:rPr>
          <w:sz w:val="22"/>
          <w:szCs w:val="22"/>
        </w:rPr>
        <w:t xml:space="preserve"> Sharp’s Burning Line and Words of Sara’s Echoes from the Living — at the new Studio Condorcet. “The Harrison console, ATC 110 monitors and fine acoustic design plus top backline make this studio an exceptional environment to create and record music,” he says.</w:t>
      </w:r>
    </w:p>
    <w:p w14:paraId="49802A57" w14:textId="5EFDBCD0" w:rsidR="00D5051F" w:rsidRPr="002640AA" w:rsidRDefault="0014032A" w:rsidP="00D5051F">
      <w:pPr>
        <w:pStyle w:val="NormalWeb"/>
        <w:spacing w:line="288" w:lineRule="auto"/>
        <w:rPr>
          <w:sz w:val="22"/>
          <w:szCs w:val="22"/>
        </w:rPr>
      </w:pPr>
      <w:r w:rsidRPr="002640AA">
        <w:rPr>
          <w:sz w:val="22"/>
          <w:szCs w:val="22"/>
        </w:rPr>
        <w:t> </w:t>
      </w:r>
    </w:p>
    <w:p w14:paraId="20C2AFCE" w14:textId="10795A50" w:rsidR="0025120B" w:rsidRDefault="00ED4929" w:rsidP="00FE186F">
      <w:pPr>
        <w:pStyle w:val="NormalWeb"/>
        <w:spacing w:line="288" w:lineRule="auto"/>
        <w:rPr>
          <w:sz w:val="22"/>
          <w:szCs w:val="22"/>
        </w:rPr>
      </w:pPr>
      <w:r w:rsidRPr="00ED4929">
        <w:rPr>
          <w:b/>
          <w:bCs/>
          <w:sz w:val="22"/>
          <w:szCs w:val="22"/>
        </w:rPr>
        <w:t> </w:t>
      </w:r>
    </w:p>
    <w:p w14:paraId="1494B743" w14:textId="77777777" w:rsidR="00C074BA" w:rsidRPr="00BA5AD8" w:rsidRDefault="00C074BA" w:rsidP="00DD2FFB">
      <w:pPr>
        <w:pStyle w:val="NormalWeb"/>
        <w:rPr>
          <w:b/>
          <w:bCs/>
          <w:sz w:val="22"/>
          <w:szCs w:val="22"/>
        </w:rPr>
      </w:pPr>
    </w:p>
    <w:p w14:paraId="50CE65A2" w14:textId="77777777" w:rsidR="00BA5AD8" w:rsidRPr="00BA5AD8" w:rsidRDefault="00BA5AD8" w:rsidP="00BA5AD8">
      <w:pPr>
        <w:pStyle w:val="NormalWeb"/>
        <w:rPr>
          <w:b/>
          <w:bCs/>
          <w:sz w:val="22"/>
          <w:szCs w:val="22"/>
        </w:rPr>
      </w:pPr>
      <w:r w:rsidRPr="00BA5AD8">
        <w:rPr>
          <w:b/>
          <w:bCs/>
          <w:sz w:val="22"/>
          <w:szCs w:val="22"/>
        </w:rPr>
        <w:t>About Harrison</w:t>
      </w:r>
    </w:p>
    <w:p w14:paraId="091F49D3" w14:textId="191DCD6C" w:rsidR="00804175" w:rsidRDefault="00BA5AD8" w:rsidP="00BA5AD8">
      <w:pPr>
        <w:pStyle w:val="NormalWeb"/>
        <w:rPr>
          <w:sz w:val="22"/>
          <w:szCs w:val="22"/>
        </w:rPr>
      </w:pPr>
      <w:r w:rsidRPr="00BA5AD8">
        <w:rPr>
          <w:sz w:val="22"/>
          <w:szCs w:val="22"/>
        </w:rPr>
        <w:t xml:space="preserve">​Harrison has been designing, manufacturing, and marketing audio mixing consoles in Nashville, Tennessee (Music City, USA) since 1975. Our products serve the markets of music recording/mixing, international film and television sound production, audio </w:t>
      </w:r>
      <w:proofErr w:type="gramStart"/>
      <w:r w:rsidRPr="00BA5AD8">
        <w:rPr>
          <w:sz w:val="22"/>
          <w:szCs w:val="22"/>
        </w:rPr>
        <w:t>post production</w:t>
      </w:r>
      <w:proofErr w:type="gramEnd"/>
      <w:r w:rsidRPr="00BA5AD8">
        <w:rPr>
          <w:sz w:val="22"/>
          <w:szCs w:val="22"/>
        </w:rPr>
        <w:t>, broadcast sound, and live sound reinforcement.  Over 1,500 Harrison consoles have been installed worldwide, constituting a significant share of the overall world market for high-end audio consoles.  Harrison's dominance of the high-end market demonstrates that customers who require solutions to complex problems invariably turn to Harrison to provide the answer.</w:t>
      </w:r>
    </w:p>
    <w:p w14:paraId="1E0924C0" w14:textId="77623C78" w:rsidR="007F3290" w:rsidRDefault="007F3290" w:rsidP="00BA5AD8">
      <w:pPr>
        <w:pStyle w:val="NormalWeb"/>
        <w:rPr>
          <w:sz w:val="22"/>
          <w:szCs w:val="22"/>
        </w:rPr>
      </w:pPr>
      <w:r>
        <w:rPr>
          <w:sz w:val="22"/>
          <w:szCs w:val="22"/>
        </w:rPr>
        <w:br/>
      </w:r>
    </w:p>
    <w:p w14:paraId="51484277" w14:textId="1D97B067" w:rsidR="007F3290" w:rsidRPr="00A04A22" w:rsidRDefault="007F3290" w:rsidP="00BA5AD8">
      <w:pPr>
        <w:pStyle w:val="NormalWeb"/>
        <w:rPr>
          <w:b/>
          <w:bCs/>
          <w:sz w:val="22"/>
          <w:szCs w:val="22"/>
        </w:rPr>
      </w:pPr>
      <w:r w:rsidRPr="00A04A22">
        <w:rPr>
          <w:b/>
          <w:bCs/>
          <w:sz w:val="22"/>
          <w:szCs w:val="22"/>
        </w:rPr>
        <w:t xml:space="preserve">Contact: </w:t>
      </w:r>
    </w:p>
    <w:p w14:paraId="2ABBEA05" w14:textId="0BD7BFFC" w:rsidR="007F3290" w:rsidRDefault="007F3290" w:rsidP="00BA5AD8">
      <w:pPr>
        <w:pStyle w:val="NormalWeb"/>
        <w:rPr>
          <w:sz w:val="22"/>
          <w:szCs w:val="22"/>
        </w:rPr>
      </w:pPr>
      <w:r>
        <w:rPr>
          <w:sz w:val="22"/>
          <w:szCs w:val="22"/>
        </w:rPr>
        <w:lastRenderedPageBreak/>
        <w:t>Jeff Touzeau</w:t>
      </w:r>
      <w:r>
        <w:rPr>
          <w:sz w:val="22"/>
          <w:szCs w:val="22"/>
        </w:rPr>
        <w:br/>
        <w:t>Hummingbird Media, Inc.</w:t>
      </w:r>
    </w:p>
    <w:p w14:paraId="0EABB2E8" w14:textId="24193DBD" w:rsidR="007F3290" w:rsidRPr="00BA5AD8" w:rsidRDefault="007F3290" w:rsidP="00BA5AD8">
      <w:pPr>
        <w:pStyle w:val="NormalWeb"/>
        <w:rPr>
          <w:sz w:val="22"/>
          <w:szCs w:val="22"/>
        </w:rPr>
      </w:pPr>
      <w:r>
        <w:rPr>
          <w:sz w:val="22"/>
          <w:szCs w:val="22"/>
        </w:rPr>
        <w:t>jeff@hummingbirdmedia.com</w:t>
      </w:r>
      <w:r>
        <w:rPr>
          <w:sz w:val="22"/>
          <w:szCs w:val="22"/>
        </w:rPr>
        <w:br/>
        <w:t>www.hummingbirdmedia.com</w:t>
      </w:r>
    </w:p>
    <w:sectPr w:rsidR="007F3290" w:rsidRPr="00BA5AD8">
      <w:pgSz w:w="12240" w:h="15840"/>
      <w:pgMar w:top="720" w:right="720" w:bottom="720" w:left="108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B4ECC"/>
    <w:multiLevelType w:val="hybridMultilevel"/>
    <w:tmpl w:val="4B0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16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A7"/>
    <w:rsid w:val="00002792"/>
    <w:rsid w:val="000051F7"/>
    <w:rsid w:val="000177AB"/>
    <w:rsid w:val="00021460"/>
    <w:rsid w:val="00024E8B"/>
    <w:rsid w:val="0002511B"/>
    <w:rsid w:val="000322F6"/>
    <w:rsid w:val="00043048"/>
    <w:rsid w:val="00066F88"/>
    <w:rsid w:val="00070ECD"/>
    <w:rsid w:val="00073B27"/>
    <w:rsid w:val="000743B0"/>
    <w:rsid w:val="0009791D"/>
    <w:rsid w:val="000A1CF1"/>
    <w:rsid w:val="000A2092"/>
    <w:rsid w:val="000A4EB5"/>
    <w:rsid w:val="000A5A2A"/>
    <w:rsid w:val="000A7552"/>
    <w:rsid w:val="000B7D4B"/>
    <w:rsid w:val="000C0F5C"/>
    <w:rsid w:val="000C3D63"/>
    <w:rsid w:val="000C6218"/>
    <w:rsid w:val="000F6368"/>
    <w:rsid w:val="00107961"/>
    <w:rsid w:val="00120633"/>
    <w:rsid w:val="00124EAA"/>
    <w:rsid w:val="001271CC"/>
    <w:rsid w:val="0014032A"/>
    <w:rsid w:val="00146763"/>
    <w:rsid w:val="00157D14"/>
    <w:rsid w:val="00167BBA"/>
    <w:rsid w:val="00167E69"/>
    <w:rsid w:val="001708D5"/>
    <w:rsid w:val="00171354"/>
    <w:rsid w:val="0019799B"/>
    <w:rsid w:val="001A6C81"/>
    <w:rsid w:val="001C1BA6"/>
    <w:rsid w:val="001C3F76"/>
    <w:rsid w:val="001C494D"/>
    <w:rsid w:val="001C6AFB"/>
    <w:rsid w:val="001E51F1"/>
    <w:rsid w:val="0020040C"/>
    <w:rsid w:val="0020097E"/>
    <w:rsid w:val="00205A7B"/>
    <w:rsid w:val="00215F72"/>
    <w:rsid w:val="00224D37"/>
    <w:rsid w:val="00226451"/>
    <w:rsid w:val="002343BC"/>
    <w:rsid w:val="0025120B"/>
    <w:rsid w:val="002640AA"/>
    <w:rsid w:val="0027583B"/>
    <w:rsid w:val="00276F04"/>
    <w:rsid w:val="00296F35"/>
    <w:rsid w:val="002A12C2"/>
    <w:rsid w:val="002B1175"/>
    <w:rsid w:val="002B485C"/>
    <w:rsid w:val="002C45AD"/>
    <w:rsid w:val="002C7327"/>
    <w:rsid w:val="002E1187"/>
    <w:rsid w:val="002F038E"/>
    <w:rsid w:val="002F6A64"/>
    <w:rsid w:val="002F720A"/>
    <w:rsid w:val="00301D5F"/>
    <w:rsid w:val="0030458B"/>
    <w:rsid w:val="00307481"/>
    <w:rsid w:val="00317CE0"/>
    <w:rsid w:val="0032610C"/>
    <w:rsid w:val="003455B2"/>
    <w:rsid w:val="00347707"/>
    <w:rsid w:val="00355509"/>
    <w:rsid w:val="00365D1C"/>
    <w:rsid w:val="00371BCD"/>
    <w:rsid w:val="003744E7"/>
    <w:rsid w:val="003753AB"/>
    <w:rsid w:val="00385121"/>
    <w:rsid w:val="00387694"/>
    <w:rsid w:val="003A0DC2"/>
    <w:rsid w:val="003A44ED"/>
    <w:rsid w:val="003A5495"/>
    <w:rsid w:val="003B0AAA"/>
    <w:rsid w:val="003B29F0"/>
    <w:rsid w:val="003B753F"/>
    <w:rsid w:val="003D017D"/>
    <w:rsid w:val="003E1127"/>
    <w:rsid w:val="003E6E7C"/>
    <w:rsid w:val="003F5CE4"/>
    <w:rsid w:val="0040757E"/>
    <w:rsid w:val="004174D6"/>
    <w:rsid w:val="00430F56"/>
    <w:rsid w:val="004363BB"/>
    <w:rsid w:val="00443C6C"/>
    <w:rsid w:val="00446491"/>
    <w:rsid w:val="00462BA1"/>
    <w:rsid w:val="004708C4"/>
    <w:rsid w:val="00475547"/>
    <w:rsid w:val="00477701"/>
    <w:rsid w:val="004778D8"/>
    <w:rsid w:val="004A1F8D"/>
    <w:rsid w:val="004B3C54"/>
    <w:rsid w:val="004B3CE3"/>
    <w:rsid w:val="004B7EF9"/>
    <w:rsid w:val="004C4EB6"/>
    <w:rsid w:val="004D179A"/>
    <w:rsid w:val="004D47E3"/>
    <w:rsid w:val="004E0DEC"/>
    <w:rsid w:val="004E408A"/>
    <w:rsid w:val="004E4AA8"/>
    <w:rsid w:val="004F5562"/>
    <w:rsid w:val="004F66F3"/>
    <w:rsid w:val="00501B30"/>
    <w:rsid w:val="00505B26"/>
    <w:rsid w:val="00536E70"/>
    <w:rsid w:val="00543F40"/>
    <w:rsid w:val="0054545A"/>
    <w:rsid w:val="00550341"/>
    <w:rsid w:val="00555CC3"/>
    <w:rsid w:val="00563927"/>
    <w:rsid w:val="00577C40"/>
    <w:rsid w:val="00582E85"/>
    <w:rsid w:val="005A3B0E"/>
    <w:rsid w:val="005D0041"/>
    <w:rsid w:val="005D3169"/>
    <w:rsid w:val="005D56C0"/>
    <w:rsid w:val="005D6B39"/>
    <w:rsid w:val="005F5AEB"/>
    <w:rsid w:val="005F5B59"/>
    <w:rsid w:val="00600AAD"/>
    <w:rsid w:val="00604B1F"/>
    <w:rsid w:val="00607C84"/>
    <w:rsid w:val="006251B9"/>
    <w:rsid w:val="00637A30"/>
    <w:rsid w:val="006466A9"/>
    <w:rsid w:val="00651258"/>
    <w:rsid w:val="00672ECB"/>
    <w:rsid w:val="0068314B"/>
    <w:rsid w:val="006910D8"/>
    <w:rsid w:val="00696781"/>
    <w:rsid w:val="006A4161"/>
    <w:rsid w:val="006A4BBE"/>
    <w:rsid w:val="006A5E7B"/>
    <w:rsid w:val="006A6C33"/>
    <w:rsid w:val="006B0471"/>
    <w:rsid w:val="006B052C"/>
    <w:rsid w:val="006D4DF2"/>
    <w:rsid w:val="006D54E3"/>
    <w:rsid w:val="006E22D6"/>
    <w:rsid w:val="00703819"/>
    <w:rsid w:val="007227F5"/>
    <w:rsid w:val="00735E32"/>
    <w:rsid w:val="00737B9E"/>
    <w:rsid w:val="00747C14"/>
    <w:rsid w:val="00761289"/>
    <w:rsid w:val="007714E9"/>
    <w:rsid w:val="0077565D"/>
    <w:rsid w:val="00790B85"/>
    <w:rsid w:val="00793754"/>
    <w:rsid w:val="00793C0A"/>
    <w:rsid w:val="007C36B1"/>
    <w:rsid w:val="007D2A94"/>
    <w:rsid w:val="007E34BA"/>
    <w:rsid w:val="007E5ADA"/>
    <w:rsid w:val="007E784C"/>
    <w:rsid w:val="007F3290"/>
    <w:rsid w:val="00804175"/>
    <w:rsid w:val="00814D22"/>
    <w:rsid w:val="008276E1"/>
    <w:rsid w:val="00841FA9"/>
    <w:rsid w:val="00854100"/>
    <w:rsid w:val="008623E7"/>
    <w:rsid w:val="0088439C"/>
    <w:rsid w:val="008954E1"/>
    <w:rsid w:val="008C18D7"/>
    <w:rsid w:val="008C2FE7"/>
    <w:rsid w:val="008D11D2"/>
    <w:rsid w:val="008D66DE"/>
    <w:rsid w:val="00926768"/>
    <w:rsid w:val="0094387C"/>
    <w:rsid w:val="009441A4"/>
    <w:rsid w:val="0095624A"/>
    <w:rsid w:val="00963703"/>
    <w:rsid w:val="00971B36"/>
    <w:rsid w:val="009735DF"/>
    <w:rsid w:val="00980E3D"/>
    <w:rsid w:val="009A4E1A"/>
    <w:rsid w:val="009B0E39"/>
    <w:rsid w:val="009B238A"/>
    <w:rsid w:val="009B38CC"/>
    <w:rsid w:val="009B3B74"/>
    <w:rsid w:val="009C0D18"/>
    <w:rsid w:val="009C244E"/>
    <w:rsid w:val="009E0638"/>
    <w:rsid w:val="009E2C87"/>
    <w:rsid w:val="009F7B9A"/>
    <w:rsid w:val="00A02CB1"/>
    <w:rsid w:val="00A04A22"/>
    <w:rsid w:val="00A253B7"/>
    <w:rsid w:val="00A25896"/>
    <w:rsid w:val="00A34EDE"/>
    <w:rsid w:val="00A36EE4"/>
    <w:rsid w:val="00A37F0B"/>
    <w:rsid w:val="00A4429F"/>
    <w:rsid w:val="00A44986"/>
    <w:rsid w:val="00A77206"/>
    <w:rsid w:val="00A906BA"/>
    <w:rsid w:val="00A933A9"/>
    <w:rsid w:val="00A96D33"/>
    <w:rsid w:val="00AB0563"/>
    <w:rsid w:val="00AB6E01"/>
    <w:rsid w:val="00AC45A6"/>
    <w:rsid w:val="00AD1B5F"/>
    <w:rsid w:val="00AE5DB7"/>
    <w:rsid w:val="00AF3597"/>
    <w:rsid w:val="00B104B6"/>
    <w:rsid w:val="00B110C5"/>
    <w:rsid w:val="00B1520A"/>
    <w:rsid w:val="00B157C2"/>
    <w:rsid w:val="00B50B96"/>
    <w:rsid w:val="00B50E87"/>
    <w:rsid w:val="00B54FB7"/>
    <w:rsid w:val="00B87BCF"/>
    <w:rsid w:val="00B9350F"/>
    <w:rsid w:val="00B94671"/>
    <w:rsid w:val="00B95B2F"/>
    <w:rsid w:val="00BA062B"/>
    <w:rsid w:val="00BA1DA7"/>
    <w:rsid w:val="00BA5AD8"/>
    <w:rsid w:val="00BA65D1"/>
    <w:rsid w:val="00BB5F47"/>
    <w:rsid w:val="00BB71B1"/>
    <w:rsid w:val="00BC6FA1"/>
    <w:rsid w:val="00BE744F"/>
    <w:rsid w:val="00BF6925"/>
    <w:rsid w:val="00BF6FA1"/>
    <w:rsid w:val="00BF7A7E"/>
    <w:rsid w:val="00C00BBC"/>
    <w:rsid w:val="00C011FC"/>
    <w:rsid w:val="00C02ECA"/>
    <w:rsid w:val="00C069D9"/>
    <w:rsid w:val="00C074BA"/>
    <w:rsid w:val="00C12D0F"/>
    <w:rsid w:val="00C141B5"/>
    <w:rsid w:val="00C20819"/>
    <w:rsid w:val="00C47061"/>
    <w:rsid w:val="00C55383"/>
    <w:rsid w:val="00C84BD8"/>
    <w:rsid w:val="00C91C9A"/>
    <w:rsid w:val="00CA1D25"/>
    <w:rsid w:val="00CB6452"/>
    <w:rsid w:val="00CC0A54"/>
    <w:rsid w:val="00CC54AF"/>
    <w:rsid w:val="00CD03AF"/>
    <w:rsid w:val="00CD13E3"/>
    <w:rsid w:val="00D06EF8"/>
    <w:rsid w:val="00D079A9"/>
    <w:rsid w:val="00D16C95"/>
    <w:rsid w:val="00D26A5F"/>
    <w:rsid w:val="00D5051F"/>
    <w:rsid w:val="00D77298"/>
    <w:rsid w:val="00D9150F"/>
    <w:rsid w:val="00DC1A21"/>
    <w:rsid w:val="00DC4C38"/>
    <w:rsid w:val="00DC7E0C"/>
    <w:rsid w:val="00DD2FFB"/>
    <w:rsid w:val="00DD7D94"/>
    <w:rsid w:val="00DF2F50"/>
    <w:rsid w:val="00DF4AA2"/>
    <w:rsid w:val="00DF5CB5"/>
    <w:rsid w:val="00E07216"/>
    <w:rsid w:val="00E10300"/>
    <w:rsid w:val="00E143A3"/>
    <w:rsid w:val="00E428BA"/>
    <w:rsid w:val="00E45C33"/>
    <w:rsid w:val="00E80C01"/>
    <w:rsid w:val="00E91056"/>
    <w:rsid w:val="00E94A9A"/>
    <w:rsid w:val="00E975A0"/>
    <w:rsid w:val="00EB75B2"/>
    <w:rsid w:val="00EC4083"/>
    <w:rsid w:val="00ED4929"/>
    <w:rsid w:val="00EF0915"/>
    <w:rsid w:val="00F01E90"/>
    <w:rsid w:val="00F05494"/>
    <w:rsid w:val="00F20B8B"/>
    <w:rsid w:val="00F25068"/>
    <w:rsid w:val="00F30AD7"/>
    <w:rsid w:val="00F31FB2"/>
    <w:rsid w:val="00F33B74"/>
    <w:rsid w:val="00F43295"/>
    <w:rsid w:val="00F46266"/>
    <w:rsid w:val="00F47BE7"/>
    <w:rsid w:val="00F55468"/>
    <w:rsid w:val="00F62B3A"/>
    <w:rsid w:val="00F66415"/>
    <w:rsid w:val="00F8094E"/>
    <w:rsid w:val="00FE186F"/>
    <w:rsid w:val="00FE2185"/>
    <w:rsid w:val="1E36C9C7"/>
    <w:rsid w:val="1F1BE199"/>
    <w:rsid w:val="65D80714"/>
    <w:rsid w:val="6B1794B2"/>
    <w:rsid w:val="775E76AE"/>
    <w:rsid w:val="7AE4B3BF"/>
    <w:rsid w:val="7FFCDE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E01BB5"/>
  <w15:chartTrackingRefBased/>
  <w15:docId w15:val="{397AE8AA-012A-3D4B-8238-9F83D4D8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Times New Roman" w:hint="default"/>
      <w:b w:val="0"/>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efaultParagraphFont0">
    <w:name w:val="Default Paragraph Font0"/>
  </w:style>
  <w:style w:type="character" w:customStyle="1" w:styleId="z-BottomofForm1">
    <w:name w:val="z-Bottom of Form1"/>
    <w:rPr>
      <w:sz w:val="18"/>
    </w:rPr>
  </w:style>
  <w:style w:type="character" w:customStyle="1" w:styleId="HTMLAddress1">
    <w:name w:val="HTML Address1"/>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rPr>
      <w:b/>
      <w:sz w:val="16"/>
      <w:szCs w:val="24"/>
      <w:u w:val="single"/>
    </w:rPr>
  </w:style>
  <w:style w:type="paragraph" w:customStyle="1" w:styleId="Index">
    <w:name w:val="Index"/>
    <w:basedOn w:val="Normal"/>
    <w:pPr>
      <w:suppressLineNumbers/>
    </w:pPr>
    <w:rPr>
      <w:rFonts w:cs="Mangal"/>
    </w:rPr>
  </w:style>
  <w:style w:type="paragraph" w:styleId="z-TopofForm">
    <w:name w:val="HTML Top of Form"/>
    <w:basedOn w:val="Normal"/>
    <w:rPr>
      <w:sz w:val="24"/>
    </w:rPr>
  </w:style>
  <w:style w:type="paragraph" w:styleId="Header">
    <w:name w:val="header"/>
    <w:basedOn w:val="z-TopofForm"/>
    <w:pPr>
      <w:jc w:val="center"/>
    </w:pPr>
    <w:rPr>
      <w:b/>
      <w:sz w:val="28"/>
    </w:rPr>
  </w:style>
  <w:style w:type="paragraph" w:styleId="NormalWeb">
    <w:name w:val="Normal (Web)"/>
    <w:basedOn w:val="z-TopofForm"/>
  </w:style>
  <w:style w:type="paragraph" w:styleId="Footer">
    <w:name w:val="footer"/>
    <w:basedOn w:val="z-TopofForm"/>
    <w:pPr>
      <w:jc w:val="center"/>
    </w:pPr>
    <w:rPr>
      <w:i/>
    </w:rPr>
  </w:style>
  <w:style w:type="paragraph" w:customStyle="1" w:styleId="HTMLAcronym1">
    <w:name w:val="HTML Acronym1"/>
    <w:basedOn w:val="z-TopofForm"/>
    <w:rPr>
      <w:sz w:val="20"/>
    </w:rPr>
  </w:style>
  <w:style w:type="character" w:styleId="Hyperlink">
    <w:name w:val="Hyperlink"/>
    <w:uiPriority w:val="99"/>
    <w:unhideWhenUsed/>
    <w:rsid w:val="00804175"/>
    <w:rPr>
      <w:color w:val="0563C1"/>
      <w:u w:val="single"/>
    </w:rPr>
  </w:style>
  <w:style w:type="character" w:styleId="UnresolvedMention">
    <w:name w:val="Unresolved Mention"/>
    <w:uiPriority w:val="99"/>
    <w:semiHidden/>
    <w:unhideWhenUsed/>
    <w:rsid w:val="00804175"/>
    <w:rPr>
      <w:color w:val="605E5C"/>
      <w:shd w:val="clear" w:color="auto" w:fill="E1DFDD"/>
    </w:rPr>
  </w:style>
  <w:style w:type="paragraph" w:styleId="Revision">
    <w:name w:val="Revision"/>
    <w:hidden/>
    <w:uiPriority w:val="99"/>
    <w:semiHidden/>
    <w:rsid w:val="00814D22"/>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8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89DC-0F24-2D46-A72D-A65CDFA1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by GLW</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GLW</dc:title>
  <dc:subject/>
  <dc:creator>prdsys7</dc:creator>
  <cp:keywords/>
  <cp:lastModifiedBy> </cp:lastModifiedBy>
  <cp:revision>4</cp:revision>
  <cp:lastPrinted>2023-07-06T06:44:00Z</cp:lastPrinted>
  <dcterms:created xsi:type="dcterms:W3CDTF">2025-07-09T14:33:00Z</dcterms:created>
  <dcterms:modified xsi:type="dcterms:W3CDTF">2025-07-23T17:54:00Z</dcterms:modified>
</cp:coreProperties>
</file>